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73" w:rsidRPr="004D63A1" w:rsidRDefault="004D63A1">
      <w:pPr>
        <w:spacing w:after="0" w:line="259" w:lineRule="auto"/>
        <w:ind w:left="0" w:right="2" w:firstLine="0"/>
        <w:jc w:val="center"/>
        <w:rPr>
          <w:rFonts w:asciiTheme="minorHAnsi" w:hAnsiTheme="minorHAnsi"/>
        </w:rPr>
      </w:pPr>
      <w:r w:rsidRPr="004D63A1">
        <w:rPr>
          <w:rFonts w:asciiTheme="minorHAnsi" w:hAnsiTheme="minorHAnsi"/>
          <w:b/>
        </w:rPr>
        <w:t>Teszt összeállítását segítő kérdések</w:t>
      </w:r>
    </w:p>
    <w:p w:rsidR="004D63A1" w:rsidRPr="004D63A1" w:rsidRDefault="004D63A1">
      <w:pPr>
        <w:spacing w:after="0" w:line="259" w:lineRule="auto"/>
        <w:ind w:left="70" w:right="0" w:firstLine="0"/>
        <w:jc w:val="center"/>
        <w:rPr>
          <w:rFonts w:asciiTheme="minorHAnsi" w:hAnsiTheme="minorHAnsi"/>
        </w:rPr>
      </w:pPr>
    </w:p>
    <w:p w:rsidR="004D63A1" w:rsidRPr="004D63A1" w:rsidRDefault="004D63A1" w:rsidP="004D63A1">
      <w:pPr>
        <w:pStyle w:val="Listaszerbekezds"/>
        <w:numPr>
          <w:ilvl w:val="0"/>
          <w:numId w:val="8"/>
        </w:numPr>
        <w:spacing w:after="0" w:line="259" w:lineRule="auto"/>
        <w:ind w:right="0"/>
        <w:rPr>
          <w:rFonts w:asciiTheme="minorHAnsi" w:hAnsiTheme="minorHAnsi"/>
          <w:b/>
        </w:rPr>
      </w:pPr>
      <w:r w:rsidRPr="004D63A1">
        <w:rPr>
          <w:rFonts w:asciiTheme="minorHAnsi" w:hAnsiTheme="minorHAnsi"/>
          <w:b/>
        </w:rPr>
        <w:t>Állíts össze egy KA</w:t>
      </w:r>
      <w:bookmarkStart w:id="0" w:name="_GoBack"/>
      <w:bookmarkEnd w:id="0"/>
      <w:r w:rsidRPr="004D63A1">
        <w:rPr>
          <w:rFonts w:asciiTheme="minorHAnsi" w:hAnsiTheme="minorHAnsi"/>
          <w:b/>
        </w:rPr>
        <w:t xml:space="preserve">HOOT tesztet! </w:t>
      </w:r>
    </w:p>
    <w:p w:rsidR="00793A73" w:rsidRPr="004D63A1" w:rsidRDefault="004D63A1" w:rsidP="004D63A1">
      <w:pPr>
        <w:pStyle w:val="Listaszerbekezds"/>
        <w:numPr>
          <w:ilvl w:val="0"/>
          <w:numId w:val="8"/>
        </w:numPr>
        <w:spacing w:after="0" w:line="259" w:lineRule="auto"/>
        <w:ind w:right="0"/>
        <w:rPr>
          <w:rFonts w:asciiTheme="minorHAnsi" w:hAnsiTheme="minorHAnsi"/>
          <w:b/>
        </w:rPr>
      </w:pPr>
      <w:r w:rsidRPr="004D63A1">
        <w:rPr>
          <w:rFonts w:asciiTheme="minorHAnsi" w:hAnsiTheme="minorHAnsi"/>
          <w:b/>
        </w:rPr>
        <w:t>Az alábbi kérdések közül válogass kedved szerint</w:t>
      </w:r>
    </w:p>
    <w:p w:rsidR="004D63A1" w:rsidRPr="004D63A1" w:rsidRDefault="004D63A1" w:rsidP="004D63A1">
      <w:pPr>
        <w:pStyle w:val="Listaszerbekezds"/>
        <w:numPr>
          <w:ilvl w:val="0"/>
          <w:numId w:val="8"/>
        </w:numPr>
        <w:spacing w:after="0" w:line="259" w:lineRule="auto"/>
        <w:ind w:right="0"/>
        <w:rPr>
          <w:rFonts w:asciiTheme="minorHAnsi" w:hAnsiTheme="minorHAnsi"/>
          <w:b/>
        </w:rPr>
      </w:pPr>
      <w:r w:rsidRPr="004D63A1">
        <w:rPr>
          <w:rFonts w:asciiTheme="minorHAnsi" w:hAnsiTheme="minorHAnsi"/>
          <w:b/>
        </w:rPr>
        <w:t>Keresd ki az interneten melyik a helyes válasz, és találj ki 1 negyedik rossz választ!</w:t>
      </w:r>
    </w:p>
    <w:p w:rsidR="00793A73" w:rsidRPr="004D63A1" w:rsidRDefault="00C04133">
      <w:pPr>
        <w:spacing w:after="0" w:line="259" w:lineRule="auto"/>
        <w:ind w:left="70" w:right="0" w:firstLine="0"/>
        <w:jc w:val="center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Melyik az a fém, amely szobah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mérsékleten is cseppfolyós?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Kálcium.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Kálium.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Higany. </w:t>
      </w:r>
    </w:p>
    <w:p w:rsidR="00793A73" w:rsidRPr="004D63A1" w:rsidRDefault="00C04133">
      <w:pPr>
        <w:spacing w:after="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 az oka annak, hogy nappal nem látjuk a csillagokat?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Az, hogy a Föld másik oldalán vannak, mint a Hold, ezért a Föld eltakarja 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ket.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Ha jól megnéznék, látnák 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ket.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 nap sokszorosan er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s fénye teszi 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ket láthatatlanná. </w:t>
      </w:r>
    </w:p>
    <w:p w:rsidR="00793A73" w:rsidRPr="004D63A1" w:rsidRDefault="00C04133">
      <w:pPr>
        <w:spacing w:after="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Milyen magas egy átlagnövés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 4 éves gyerek?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 méter.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80 cm.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 m 20 cm.  </w:t>
      </w:r>
    </w:p>
    <w:p w:rsidR="00793A73" w:rsidRPr="004D63A1" w:rsidRDefault="00C04133">
      <w:pPr>
        <w:spacing w:after="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Melyik ország gyarmata volt majd 400 évig Kuba?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Spanyolország.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Anglia.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Franciaország. </w:t>
      </w:r>
    </w:p>
    <w:p w:rsidR="00793A73" w:rsidRPr="004D63A1" w:rsidRDefault="00C04133">
      <w:pPr>
        <w:spacing w:after="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 a különbség a gyémánt és a briliáns között?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Semmi.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briliáns csiszolt gyémánt.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Az egyik szén, a másik fém</w:t>
      </w:r>
      <w:r w:rsidRPr="004D63A1">
        <w:rPr>
          <w:rFonts w:asciiTheme="minorHAnsi" w:hAnsiTheme="minorHAnsi"/>
        </w:rPr>
        <w:t xml:space="preserve">. </w:t>
      </w:r>
    </w:p>
    <w:p w:rsidR="00793A73" w:rsidRPr="004D63A1" w:rsidRDefault="00C04133">
      <w:pPr>
        <w:spacing w:after="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 az ámbitus?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Régi magyar házak oszlopos, bolthajtásos tornáca.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Illatos f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szernövény.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Akarater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. </w:t>
      </w:r>
    </w:p>
    <w:p w:rsidR="00793A73" w:rsidRPr="004D63A1" w:rsidRDefault="00C04133">
      <w:pPr>
        <w:spacing w:after="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 w:rsidP="004D63A1">
      <w:pPr>
        <w:keepNext/>
        <w:numPr>
          <w:ilvl w:val="0"/>
          <w:numId w:val="1"/>
        </w:numPr>
        <w:spacing w:line="247" w:lineRule="auto"/>
        <w:ind w:left="788" w:right="0" w:hanging="431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>100 emberb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l hány „normális” a szó szoros értelmében? a) 98. </w:t>
      </w:r>
    </w:p>
    <w:p w:rsidR="00793A73" w:rsidRPr="004D63A1" w:rsidRDefault="00C04133">
      <w:pPr>
        <w:numPr>
          <w:ilvl w:val="1"/>
          <w:numId w:val="2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50. </w:t>
      </w:r>
    </w:p>
    <w:p w:rsidR="00793A73" w:rsidRPr="004D63A1" w:rsidRDefault="00C04133">
      <w:pPr>
        <w:numPr>
          <w:ilvl w:val="1"/>
          <w:numId w:val="2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5.  </w:t>
      </w:r>
    </w:p>
    <w:p w:rsidR="00793A73" w:rsidRPr="004D63A1" w:rsidRDefault="00C04133">
      <w:pPr>
        <w:spacing w:after="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Hogyan terjed az álomkór?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Órán ezt jól láthatjuk: valaki ásít, utána mindenki álmos lesz.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Sehogy; ilyen fogalom csak a magyar nép hiedelemvilágában létezik.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cecelégy csípésével.  </w:t>
      </w:r>
    </w:p>
    <w:p w:rsidR="00793A73" w:rsidRPr="004D63A1" w:rsidRDefault="00C04133">
      <w:pPr>
        <w:spacing w:after="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Honnan ered az „életünket és vérünket” szállóige?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 Tudományos Akadémia felépítésének gondolatá</w:t>
      </w:r>
      <w:r w:rsidRPr="004D63A1">
        <w:rPr>
          <w:rFonts w:asciiTheme="minorHAnsi" w:hAnsiTheme="minorHAnsi"/>
        </w:rPr>
        <w:t>ra fejezték ki így egyetértésüket és segít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készségüket a magyar nemesek.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 pozsonyi országgy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lésen hangzott el, Mária Teréziának ajánlották így fel segítségüket a magyar nemesek.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Rákóczi zászlajának felirata volt.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Milyen nemzetiség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 volt Andersen, a </w:t>
      </w:r>
      <w:r w:rsidRPr="004D63A1">
        <w:rPr>
          <w:rFonts w:asciiTheme="minorHAnsi" w:hAnsiTheme="minorHAnsi"/>
        </w:rPr>
        <w:t xml:space="preserve">nagy meseíró?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Dán.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Svéd.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Norvég.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Ki mondta: „Leborulok a nemzet nagysága el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tt…”?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Kossuth.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Széchenyi.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Rákóczi.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 gyorsabb hosszú távon: a postagalamb vagy a vágtató ló?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postagalamb.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ló.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Egyforma sebességgel haladnak.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Hova küldhetünk üzenetet postagalambbal?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Sehova, ilyen csak a mesében létezik.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Haza.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Bárhova.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 w:rsidP="004D63A1">
      <w:pPr>
        <w:keepNext/>
        <w:numPr>
          <w:ilvl w:val="0"/>
          <w:numId w:val="1"/>
        </w:numPr>
        <w:spacing w:line="247" w:lineRule="auto"/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 xml:space="preserve">Melyik város volt az Árpád-házi királyok koronázó városa? </w:t>
      </w:r>
    </w:p>
    <w:p w:rsidR="00793A73" w:rsidRPr="004D63A1" w:rsidRDefault="00C04133" w:rsidP="004D63A1">
      <w:pPr>
        <w:keepNext/>
        <w:numPr>
          <w:ilvl w:val="1"/>
          <w:numId w:val="1"/>
        </w:numPr>
        <w:spacing w:line="247" w:lineRule="auto"/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Esztergom. </w:t>
      </w:r>
    </w:p>
    <w:p w:rsidR="00793A73" w:rsidRPr="004D63A1" w:rsidRDefault="00C04133" w:rsidP="004D63A1">
      <w:pPr>
        <w:keepNext/>
        <w:numPr>
          <w:ilvl w:val="1"/>
          <w:numId w:val="1"/>
        </w:numPr>
        <w:spacing w:line="247" w:lineRule="auto"/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Visegrád.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Székesfehérvár.  </w:t>
      </w:r>
    </w:p>
    <w:p w:rsidR="00793A73" w:rsidRPr="004D63A1" w:rsidRDefault="00C04133">
      <w:pPr>
        <w:spacing w:after="1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 a törökbúza?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Nemesített búzafajta.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Virág.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Kukorica.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Hány métert tér el a pisai ferde torony a függ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legest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l?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5 m.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4 m.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6 m.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Mire használták a burgonyát a 16. században?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Dísznövény volt.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Táplálkozásra, köretként, mint mi.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Csemegeként fogyasztották.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Hány keresztnevet lehet egy embernek az anyakönyvébe bejegyeztetni?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Ahányat akarunk.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Csak egyet.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Legfeljebb kett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t.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 a magyar jelentése a Szahara szónak?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Homoksivatag.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Üresség, semmi.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Sivatag. </w:t>
      </w:r>
    </w:p>
    <w:p w:rsidR="00793A73" w:rsidRPr="004D63A1" w:rsidRDefault="00C04133">
      <w:pPr>
        <w:spacing w:after="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Hány liter bor fér el 1 m</w:t>
      </w:r>
      <w:r w:rsidRPr="004D63A1">
        <w:rPr>
          <w:rFonts w:asciiTheme="minorHAnsi" w:hAnsiTheme="minorHAnsi"/>
          <w:vertAlign w:val="superscript"/>
        </w:rPr>
        <w:t xml:space="preserve">3 </w:t>
      </w:r>
      <w:r w:rsidRPr="004D63A1">
        <w:rPr>
          <w:rFonts w:asciiTheme="minorHAnsi" w:hAnsiTheme="minorHAnsi"/>
        </w:rPr>
        <w:t>úrtartalmú hordóban?</w:t>
      </w: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100 liter.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10 liter.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1000 liter.  </w:t>
      </w:r>
    </w:p>
    <w:p w:rsidR="00793A73" w:rsidRPr="004D63A1" w:rsidRDefault="00C04133">
      <w:pPr>
        <w:spacing w:after="1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Hol halt meg Bem József?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temesvári csatában.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 xml:space="preserve">A törökországi Aleppóban.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Az aradi vértanúkkal egy id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ben 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t is kivégezték.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Azonos fogalmak-e a mecset és a minaret?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Igen.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Nem; a mecset török templom, a minaret imatorony.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Nem; a mecset imatorony, a minaret templom.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 bélnek melyik részét távolítják el vakbélm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tétkor?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vakbelet.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féregnyúlványt.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 vastagbélb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l vágnak ki egy darabot.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Igaz-e, hogy a jegesmedve téli álma a leghosszabb?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Nem, mert ahol ez az állat él, ott akkor van nyár, mikor nálunk tél; így tehát a jegesmedve nyári álmot alszik.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jegesmedve nem alszik sem téli, sem nyári álmot.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Igaz.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Melyik vár börtönébe zárták 1701-ben az elfogott II. Rákóczi Ferencet? a) Bécsújhely.  </w:t>
      </w:r>
    </w:p>
    <w:p w:rsidR="00793A73" w:rsidRPr="004D63A1" w:rsidRDefault="00C04133">
      <w:pPr>
        <w:numPr>
          <w:ilvl w:val="1"/>
          <w:numId w:val="3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Buda. </w:t>
      </w:r>
    </w:p>
    <w:p w:rsidR="00793A73" w:rsidRPr="004D63A1" w:rsidRDefault="00C04133">
      <w:pPr>
        <w:numPr>
          <w:ilvl w:val="1"/>
          <w:numId w:val="3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Sárospatak.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 lett a várkapitány sorsa, miután segítette Rákóczi szökését?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Nem tudódott ki, hogy 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segítette.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Felnégyelték, és a vár négy bástyájára kit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>zt</w:t>
      </w:r>
      <w:r w:rsidRPr="004D63A1">
        <w:rPr>
          <w:rFonts w:asciiTheme="minorHAnsi" w:hAnsiTheme="minorHAnsi"/>
        </w:rPr>
        <w:t xml:space="preserve">ék maradványait.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Kalandos úton neki is segítettek megszökni Lipót király börtönéb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l.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Melyik két európai országban nevezik kancellárnak a miniszterelnököt?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Franciaországban, Dániában.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Ausztriában, Franciaországban.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Ausztriában, Németországban.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</w:t>
      </w:r>
      <w:r w:rsidRPr="004D63A1">
        <w:rPr>
          <w:rFonts w:asciiTheme="minorHAnsi" w:hAnsiTheme="minorHAnsi"/>
        </w:rPr>
        <w:t>ilyen két nagy alkotórészb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l áll a leveg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Oxigénb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l és nitrogénb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l.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Oxigénb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l és hidrogénb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l.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>Csak oxigénb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l.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Ki alapította az els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magyar nyomdát?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Széchenyi István.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Gutenberg János.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Hess András.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 volt a neve Kolumbusz vezérhajójának?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Nina.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Santa Maria.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Pinta.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Létezik-e Olympia, az ókori sportversenyek színhelye?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Igen; még mindig itt rendezik a jelent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sebb görög sportversenyeket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Nem; az ókorban elpusztították a rómaiak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Igen; egy kis görög falu van a helyén  </w:t>
      </w:r>
    </w:p>
    <w:p w:rsidR="00793A73" w:rsidRPr="004D63A1" w:rsidRDefault="00C04133">
      <w:pPr>
        <w:spacing w:after="1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Hány embert képes szállítani egy Boeing utasszállító repül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gép?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Több mint 500 embert.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1000 embert is el tud vinni.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Több mint 300 f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utazhat rajta.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 hím vagy a n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stény szúnyog veszedelmesebb az emberre?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Csak a n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stény, mert petéi érleléséhez vérre</w:t>
      </w:r>
      <w:r w:rsidRPr="004D63A1">
        <w:rPr>
          <w:rFonts w:asciiTheme="minorHAnsi" w:hAnsiTheme="minorHAnsi"/>
        </w:rPr>
        <w:t xml:space="preserve"> van szüksége.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Mindkett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, mert csak vérrel táplálkoznak.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Csak a hím szúnyogtól kell tartani.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Van-e szárnya a bolháknak?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Igen; néha repülésre is használják.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Igen, de nem tudnak vele repülni.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Nincs.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Melyik a Budapesthez legközelebb es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f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város?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Moszkva.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Prága.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Bécs; közelebb van, mint Debrecen.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 xml:space="preserve">Mit vágott ketté Nagy Sándor a kardjával?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Egyik áruló katonáját ölte meg így.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gordiuszi csomót.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Az ellenség hadvezérével végzett így.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Miért vezetett Nagy Lajos királyunk hadjáratot Nápoly e</w:t>
      </w:r>
      <w:r w:rsidRPr="004D63A1">
        <w:rPr>
          <w:rFonts w:asciiTheme="minorHAnsi" w:hAnsiTheme="minorHAnsi"/>
        </w:rPr>
        <w:t xml:space="preserve">llen?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Mert Nápolyi Johanna megölette férjét, aki „mellesleg” Lajos öccse volt, és ez vérbosszút kívánt.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Mert kiváló vitéze, Toldi Miklós felbiztatta erre; Toldi ugyanis birtokhoz akart jutni, de az országban már nem jutott számára, ezért a királyt terül</w:t>
      </w:r>
      <w:r w:rsidRPr="004D63A1">
        <w:rPr>
          <w:rFonts w:asciiTheme="minorHAnsi" w:hAnsiTheme="minorHAnsi"/>
        </w:rPr>
        <w:t xml:space="preserve">etszerzésre kényszerítette.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Mert le akarta igázni egész Európát.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Mit jelent az arabok köszönése: „szálem alejkum”?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Szeressétek egymást.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Béke veletek.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Légy üdvözölve.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Hányszor annyi lakosa van Kínának, mint Magyarországnak?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Kb. 10-szer.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Kb. 100-szor.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Kb. 1000-szer. </w:t>
      </w:r>
    </w:p>
    <w:p w:rsidR="00793A73" w:rsidRPr="004D63A1" w:rsidRDefault="00C04133">
      <w:pPr>
        <w:spacing w:after="1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Kb. mekkora távolságot tesz meg a csiga óránként?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5 m 40 cm.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2 m.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10-15 m.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Kb. hány liter vére van egy feln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tt embernek?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3-4 l.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9 l.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5-6 l.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Milyen állat a halfarkas?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Hal, a legragadozóbb fajtából, mint a nev</w:t>
      </w:r>
      <w:r w:rsidRPr="004D63A1">
        <w:rPr>
          <w:rFonts w:asciiTheme="minorHAnsi" w:hAnsiTheme="minorHAnsi"/>
        </w:rPr>
        <w:t xml:space="preserve">e is mutatja.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Madár, a Fehér-tó védett területének egyik faja.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Eml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sállat; a farkas mutáció révén kialakult változata.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Régi mondás: iszik, mint a gödény. De mi a gödény?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Pelikán, ami nem is iszik sokat, csak a cs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rével temérdek mennyiség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 vizet vesz fel, amib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l aztán kisz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ri a halakat.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gödölye = kiskecske szóból származik; a kiskecske nagyon sok folyadékot fogyaszt, innen a hasonlat.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görény tájnyelvi változata.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 volt a neve a mai Isztambulnak a középkorban?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Isztambul.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Bizánc.</w:t>
      </w: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Konstantinápoly.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Minek nevezte Kossuth Széchenyit?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haza bölcsének.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harmadik honalapítónak.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legnagyobb magyarnak.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Mi a cowboy magyar megfelel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je?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Kondás, disznópásztor.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Juhász.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Gulyás, marhapásztor.  </w:t>
      </w:r>
    </w:p>
    <w:p w:rsidR="00793A73" w:rsidRPr="004D63A1" w:rsidRDefault="00C04133">
      <w:pPr>
        <w:spacing w:after="1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Kb. mennyi lakosa volt Magyarors</w:t>
      </w:r>
      <w:r w:rsidRPr="004D63A1">
        <w:rPr>
          <w:rFonts w:asciiTheme="minorHAnsi" w:hAnsiTheme="minorHAnsi"/>
        </w:rPr>
        <w:t xml:space="preserve">zágnak 1700 körül?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2 millió.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14 millió.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10 millió.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Milyen nemzetiség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 volt Xerxész?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Pun.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Római.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Perzsa.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Van-e banán Kínában?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Ma már nincs, de a múlt században még termeltek.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Igen.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Soha nem is volt.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 xml:space="preserve"> </w:t>
      </w:r>
    </w:p>
    <w:p w:rsidR="00793A73" w:rsidRPr="004D63A1" w:rsidRDefault="00C04133">
      <w:pPr>
        <w:numPr>
          <w:ilvl w:val="0"/>
          <w:numId w:val="1"/>
        </w:numPr>
        <w:spacing w:after="0" w:line="259" w:lineRule="auto"/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Melyik az a magyar város, ahol Pet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fi és Arany is színészkedett?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Szeged.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Debrecen.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Pápa.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Hány cm van 1 km-ben?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Egymillió.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Százezer.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Tízezer.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Mátyás király építtette-e a Mátyás-templomot?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Nem; az Árpád-házi királyok, Mátyás csak átépíttette.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Természetesen.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Mátyásnak semmi köze nem volt a templomhoz, nem is látta. </w:t>
      </w:r>
    </w:p>
    <w:p w:rsidR="00793A73" w:rsidRPr="004D63A1" w:rsidRDefault="00C04133">
      <w:pPr>
        <w:spacing w:after="11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Milyen tömeg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 egy feln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tt ember mája?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½ kg.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1½ kg.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Csak néhány dkg.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Madár-e a pingvin?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Nem, mert nem tud repülni.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Igen, de nem tud repülni.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Nem, mert a madarak nem szeretik a vizet.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Melyik mai ország területén volt Babilon, az egykori Bábel?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Irakban, de már csak a romjai vannak meg.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Iránban, de már csak a romjai vannak meg.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Egyiptomban, de már csak a romjai vannak meg.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Élt-e Münchausen báró, a lódítások és hazugságok csodálatos h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se?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Nem, csak Bürger találta ki.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Nem; népmesei alak.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Igen; a 18. században; német katonatiszt volt, aki rendkívüli beszédkészséggel, anekdotázó kedvvel rendelkezett.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>Milyen eredet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>ek „ara</w:t>
      </w:r>
      <w:r w:rsidRPr="004D63A1">
        <w:rPr>
          <w:rFonts w:asciiTheme="minorHAnsi" w:hAnsiTheme="minorHAnsi"/>
        </w:rPr>
        <w:t xml:space="preserve">b” számjegyeink?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Latinok, mint a bet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ink.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Természetesen arab eredet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ek.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Indiai eredet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ek.  </w:t>
      </w:r>
    </w:p>
    <w:p w:rsidR="00793A73" w:rsidRPr="004D63A1" w:rsidRDefault="00C04133">
      <w:pPr>
        <w:spacing w:after="10" w:line="259" w:lineRule="auto"/>
        <w:ind w:left="108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„Majd én móresre tanítlak téged!” – hangzik el sokszor a feln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ttek szájából. De mi a móres?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 „deres”= kínpad egyik tájnyelvi változata; a mondás azt jelenti,</w:t>
      </w:r>
      <w:r w:rsidRPr="004D63A1">
        <w:rPr>
          <w:rFonts w:asciiTheme="minorHAnsi" w:hAnsiTheme="minorHAnsi"/>
        </w:rPr>
        <w:t xml:space="preserve"> deresre húzatlak.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Nincs semmi értelme a szónak, a szólásban jelent csak fenyegetést.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Tisztesség, becsület, erkölcs, illem – a latin szó jelentése.  </w:t>
      </w:r>
    </w:p>
    <w:p w:rsidR="00793A73" w:rsidRPr="004D63A1" w:rsidRDefault="00C04133">
      <w:pPr>
        <w:spacing w:after="9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Mekkora tömeg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 egy feln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tt férfi szíve?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 kg.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30 dkg.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½ kg.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Kb. hány ember és hány évig építette az egyiptomi Kheopsz-piramist?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10 ezer ember 15 évig.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100 ezer ember 20 évig.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400 ezer ember 10 évig. </w:t>
      </w:r>
    </w:p>
    <w:p w:rsidR="00793A73" w:rsidRPr="004D63A1" w:rsidRDefault="00C04133">
      <w:pPr>
        <w:spacing w:after="10" w:line="259" w:lineRule="auto"/>
        <w:ind w:left="108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Milyen napra esett 1848. márc. 15-e?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Vasárnapra.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Szombatra.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Szerdára.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Ismerte-e Mátyás király a burgony</w:t>
      </w:r>
      <w:r w:rsidRPr="004D63A1">
        <w:rPr>
          <w:rFonts w:asciiTheme="minorHAnsi" w:hAnsiTheme="minorHAnsi"/>
        </w:rPr>
        <w:t xml:space="preserve">át?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Igen, de még nem ette meg, mert akkor csak dísznövényként termesztették.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Igen, de csak csemegeként fogyasztotta, étkezések után.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Nem, mert akkor még nem hozták be Európába ezt a növényt.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Mibe törölték az urak étkezés után a kezüket Mátyás korába</w:t>
      </w:r>
      <w:r w:rsidRPr="004D63A1">
        <w:rPr>
          <w:rFonts w:asciiTheme="minorHAnsi" w:hAnsiTheme="minorHAnsi"/>
        </w:rPr>
        <w:t xml:space="preserve">n?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Az asztalnál lebzsel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kutyák sz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rébe.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Mivel papírszalvéta még nem volt, vászonszalvétába törölték.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 ruhájukba vagy az asztalterít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be.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>Hány Péter nev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 uralkodója volt Magyarországnak?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Egy, de az kétszer uralkodott.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Kett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 sem. </w:t>
      </w:r>
    </w:p>
    <w:p w:rsidR="00793A73" w:rsidRPr="004D63A1" w:rsidRDefault="00C04133">
      <w:pPr>
        <w:spacing w:after="1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Miért nem játszották végig 1848. márc. 15-én a Nemzeti Színházban a Bánk bánt, amit az ünnepi alkalom tiszteletére t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>ztek m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sorra?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Mert az osztrákok fegyveres er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vel betörtek a színházba, és szétkergették az ünnepl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tömeget.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Mert megérkezett a börtönb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l </w:t>
      </w:r>
      <w:r w:rsidRPr="004D63A1">
        <w:rPr>
          <w:rFonts w:asciiTheme="minorHAnsi" w:hAnsiTheme="minorHAnsi"/>
        </w:rPr>
        <w:t>Táncsics, és az el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adás örömünnepbe csapott át.  </w:t>
      </w:r>
    </w:p>
    <w:p w:rsidR="00793A73" w:rsidRPr="004D63A1" w:rsidRDefault="00C04133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Mert ekkorra még nem volt készen az egész dráma.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0"/>
          <w:numId w:val="1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Teljesíthet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volt-e annak a perzsának a kérése, aki a sakkjáték feltalálásáért azt kérte, hogy annyi búzaszemet adományozzon neki a király, amennyit a sak</w:t>
      </w:r>
      <w:r w:rsidRPr="004D63A1">
        <w:rPr>
          <w:rFonts w:asciiTheme="minorHAnsi" w:hAnsiTheme="minorHAnsi"/>
        </w:rPr>
        <w:t>ktáblára lehet helyezni úgy, hogy az els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kockára egy szemet tesz, aztán mindig duplázza? </w:t>
      </w:r>
    </w:p>
    <w:p w:rsidR="00793A73" w:rsidRPr="004D63A1" w:rsidRDefault="00C04133">
      <w:pPr>
        <w:numPr>
          <w:ilvl w:val="0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Igen, de annyi búzát kapott, hogy 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lett a leggazdagabb ember, még a királynál is gazdagabb. </w:t>
      </w:r>
    </w:p>
    <w:p w:rsidR="00793A73" w:rsidRPr="004D63A1" w:rsidRDefault="00C04133">
      <w:pPr>
        <w:numPr>
          <w:ilvl w:val="0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Nem, mert így több mint 18 billió szem búzát kellett volna adni, annyi </w:t>
      </w:r>
      <w:r w:rsidRPr="004D63A1">
        <w:rPr>
          <w:rFonts w:asciiTheme="minorHAnsi" w:hAnsiTheme="minorHAnsi"/>
        </w:rPr>
        <w:t xml:space="preserve">pedig a világon nem terem. </w:t>
      </w:r>
    </w:p>
    <w:p w:rsidR="004D63A1" w:rsidRPr="004D63A1" w:rsidRDefault="00C04133">
      <w:pPr>
        <w:numPr>
          <w:ilvl w:val="0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Igen, ez a kérés nem is volt túl nagy. </w:t>
      </w:r>
    </w:p>
    <w:p w:rsidR="004D63A1" w:rsidRPr="004D63A1" w:rsidRDefault="004D63A1" w:rsidP="004D63A1">
      <w:pPr>
        <w:ind w:right="0"/>
        <w:rPr>
          <w:rFonts w:asciiTheme="minorHAnsi" w:hAnsiTheme="minorHAnsi"/>
        </w:rPr>
      </w:pPr>
    </w:p>
    <w:p w:rsidR="00793A73" w:rsidRPr="004D63A1" w:rsidRDefault="00793A73">
      <w:pPr>
        <w:spacing w:after="8" w:line="259" w:lineRule="auto"/>
        <w:ind w:left="0" w:right="0" w:firstLine="0"/>
        <w:rPr>
          <w:rFonts w:asciiTheme="minorHAnsi" w:hAnsiTheme="minorHAnsi"/>
        </w:rPr>
      </w:pP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Kb. Hány tégla van az Országházba beépítve?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Kb. 100 ezer, és még valamennyi faragott k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is.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Egymillió.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Kb. 40 millió, és még 30 ezer köbméter faragott k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is.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Milyen él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lény a bölömbika?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Eml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sállat.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Madár. 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Gyomnövény. </w:t>
      </w:r>
    </w:p>
    <w:p w:rsidR="00793A73" w:rsidRPr="004D63A1" w:rsidRDefault="00C04133">
      <w:pPr>
        <w:spacing w:after="1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 az articsóka?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Madár, a szántóföldek egyik rettegett kártev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je.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Konyhakerti növény. 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>Erdei eml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s.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Testsúlyának hányszorosát képes felemelni a hangya?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Tízszeresét.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Százszorosát.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Ötvenszeresét.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Hátra van még a feketeleves”, mondjuk, de mi az a feketeleves?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feketekávét nevezték így a középkorban a magyarok.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Állati vérb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l készült savanyított leves, nagyon rossz íze volt, de a f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úri lakomák után ezt szolgálták fel, hogy megel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zzék a gyomorrontást.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Ilyen csak a mesékben van.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Miben különbözik a kolibri az összes többi madárfajtól?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Csak a kolibri képes arra, hogy megtanuljon egy dallamot.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Csak 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képes egy helyben lebegni és visszafelé szállni. 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testéhez képest neki van a leghosszabb szárnya.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Miért állt Ferenc József ágyának minden lába vizesedényben?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Az uralkodót bosszantotta a szú percegése, így védekezett a fa kiszáradása ellen.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palotába befurakodott poloskák ellen védekezett így. 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Me</w:t>
      </w:r>
      <w:r w:rsidRPr="004D63A1">
        <w:rPr>
          <w:rFonts w:asciiTheme="minorHAnsi" w:hAnsiTheme="minorHAnsi"/>
        </w:rPr>
        <w:t>rt hitük szerint az uralkodó így védve van minden államellenes cselekedett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l.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Létezik-e a mesékb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l ismert Óperencia?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Az „operanca” francia szó, azt jelenti: nagy alkotás. A franciás m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>veltségüket fitogtatók honosították meg nyelvünkben, a köznyelv pedi</w:t>
      </w:r>
      <w:r w:rsidRPr="004D63A1">
        <w:rPr>
          <w:rFonts w:asciiTheme="minorHAnsi" w:hAnsiTheme="minorHAnsi"/>
        </w:rPr>
        <w:t xml:space="preserve">g magyarosította.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Grimm testvérek meséi nyomán vált híressé, 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k a germán h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smondákból vették át.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Ausztriában folyik az Enns folyó. Eddig jutottak el a kalandozó magyarok. Ami azon túl van, az az „ob der Enns”, vagyis az Enns fölött. Ezt a köznyelv Óper</w:t>
      </w:r>
      <w:r w:rsidRPr="004D63A1">
        <w:rPr>
          <w:rFonts w:asciiTheme="minorHAnsi" w:hAnsiTheme="minorHAnsi"/>
        </w:rPr>
        <w:t xml:space="preserve">enciára magyarosította.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 xml:space="preserve">Mi az eredeti oka annak, hogy ásításkor a szánk elé kell tenni a kezünket?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Nehogy valami apró él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lény a szánkba repüljön, és lenyeljük.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Mert régen úgy hitték, hogy a rossz szellemek a nyitott szájon át jutnak be az ásítással a</w:t>
      </w:r>
      <w:r w:rsidRPr="004D63A1">
        <w:rPr>
          <w:rFonts w:asciiTheme="minorHAnsi" w:hAnsiTheme="minorHAnsi"/>
        </w:rPr>
        <w:t xml:space="preserve">z emberi testbe. 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Hogy még véletlenül se fert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zzük meg embertársainkat.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Milyen a szöghaj?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Rövid, tüske haj.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Szép, egyenes, hosszú szálú haj.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Gesztenyebarna, olyan szín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>, mint Szent László királyunk kedvenc harci ménjének sz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re; ez a ló egyébként a Szög névre hallgatott.  </w:t>
      </w:r>
    </w:p>
    <w:p w:rsidR="00793A73" w:rsidRPr="004D63A1" w:rsidRDefault="00C04133">
      <w:pPr>
        <w:spacing w:after="10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Kit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l ered a mondás, hogy „a pénznek nincs szaga”?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Vespasianus császártól, aki adót vetett ki az árnyékszékekre (vécékre), és az ebb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l befolyt pénzre mondta, amikor bírálták rendeletét. 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Júdástól, amikor megkapta az árulásáért a pénzt.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Marxtól, 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azt írja: „Minthogy az áru pénzzé váltában elt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nik, a pénzen nem látható, hogyan került birtokosa kezébe. Nincs szaga.”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Milyen családi viszony f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zte Árpád fejedelmünket Géza fejedelmünkhöz? </w:t>
      </w:r>
    </w:p>
    <w:p w:rsidR="00793A73" w:rsidRPr="004D63A1" w:rsidRDefault="00C04133" w:rsidP="004D63A1">
      <w:pPr>
        <w:numPr>
          <w:ilvl w:val="2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a)</w:t>
      </w:r>
      <w:r w:rsidRPr="004D63A1">
        <w:rPr>
          <w:rFonts w:asciiTheme="minorHAnsi" w:hAnsiTheme="minorHAnsi"/>
        </w:rPr>
        <w:t xml:space="preserve"> Árpád fia volt Géza. </w:t>
      </w:r>
    </w:p>
    <w:p w:rsidR="00793A73" w:rsidRPr="004D63A1" w:rsidRDefault="00C04133" w:rsidP="004D63A1">
      <w:pPr>
        <w:numPr>
          <w:ilvl w:val="2"/>
          <w:numId w:val="5"/>
        </w:numPr>
        <w:ind w:left="2435"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Árpád volt Géza dédapja.  </w:t>
      </w:r>
    </w:p>
    <w:p w:rsidR="00793A73" w:rsidRPr="004D63A1" w:rsidRDefault="00C04133" w:rsidP="004D63A1">
      <w:pPr>
        <w:numPr>
          <w:ilvl w:val="2"/>
          <w:numId w:val="5"/>
        </w:numPr>
        <w:ind w:left="2435"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Géza unokája volt Árpád. </w:t>
      </w:r>
    </w:p>
    <w:p w:rsidR="00793A73" w:rsidRPr="004D63A1" w:rsidRDefault="00C04133" w:rsidP="004D63A1">
      <w:pPr>
        <w:spacing w:after="8" w:line="259" w:lineRule="auto"/>
        <w:ind w:left="137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Hogyan lehet, hogy a kis sün születésekor nem sérti fel anyukája b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rét?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Mert még nincsenek tüskéi, csak kés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bb n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nek ki.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Anyja méhében fordítva gömbölyödik: befelé állnak a tüs</w:t>
      </w:r>
      <w:r w:rsidRPr="004D63A1">
        <w:rPr>
          <w:rFonts w:asciiTheme="minorHAnsi" w:hAnsiTheme="minorHAnsi"/>
        </w:rPr>
        <w:t xml:space="preserve">kéi.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sün burokban születik. 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Mit jelent a Lucifer név?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>Fényhordozó, fényhordó. A lux = fény szót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ismerhet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fel benne, amely intelligenciájára, hatalmas tudására utal. 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Csillogó vas. A ferrum = vas szóból, amely a keménységét, állhatatosságát, hajt</w:t>
      </w:r>
      <w:r w:rsidRPr="004D63A1">
        <w:rPr>
          <w:rFonts w:asciiTheme="minorHAnsi" w:hAnsiTheme="minorHAnsi"/>
        </w:rPr>
        <w:t xml:space="preserve">hatatlanságát jelzi.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Ördöngös, ravasz, gonosztev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Mit jelent az „eb ura fakó” szólásunk?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fakó szó is kutyát jelentett valaha. Tehát a szólás értelme: kutyának parancsoljon a kutya, azaz az osztrák császár parancsolgasson az osztrákoknak, ne pedig a magyaroknak. 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 fakó lovat jelentett, tehát a kutyának parancsoljon a ló, de a magyarnak csak</w:t>
      </w:r>
      <w:r w:rsidRPr="004D63A1">
        <w:rPr>
          <w:rFonts w:asciiTheme="minorHAnsi" w:hAnsiTheme="minorHAnsi"/>
        </w:rPr>
        <w:t xml:space="preserve"> a magyar.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 fakó színtelent, színehagyottat jelent, így a szólás a következ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képp értelmezhet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: az osztrákok uralkodása már unalmas a magyarok számára, ezért jobb lesz, ha minden nemzet a saját soraiból választ magának uralkodót.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Kit neveztek eredetile</w:t>
      </w:r>
      <w:r w:rsidRPr="004D63A1">
        <w:rPr>
          <w:rFonts w:asciiTheme="minorHAnsi" w:hAnsiTheme="minorHAnsi"/>
        </w:rPr>
        <w:t xml:space="preserve">g ágrólszakadtnak?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Az erd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kerül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ket, akiknek a ruháját a faágak gyakran ronggyá szaggatták. Egyébként sem voltak gazdag emberek, így a szó jelentése lassan átment a nagyon szegények megnevezésére.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Az ág régen akasztófát is jelentett, mert gyakran akaszto</w:t>
      </w:r>
      <w:r w:rsidRPr="004D63A1">
        <w:rPr>
          <w:rFonts w:asciiTheme="minorHAnsi" w:hAnsiTheme="minorHAnsi"/>
        </w:rPr>
        <w:t>tták a köztörvényes b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>nöz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ket út menti fákra. Aki onnan megmenekült, mert letörött az ág, az volt az ágrólszakadt. 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Régen a fonnyadt körtéhez hasonlították az elhagyott embereket. 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k sem kellettek senkinek, ugyanúgy, mint a fáról lepottyant, ágról szakadt</w:t>
      </w:r>
      <w:r w:rsidRPr="004D63A1">
        <w:rPr>
          <w:rFonts w:asciiTheme="minorHAnsi" w:hAnsiTheme="minorHAnsi"/>
        </w:rPr>
        <w:t xml:space="preserve"> körte. Tehát a szó jelentése: felesleges, senkinek sem kell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. </w:t>
      </w:r>
    </w:p>
    <w:p w:rsidR="00793A73" w:rsidRPr="004D63A1" w:rsidRDefault="00C04133">
      <w:pPr>
        <w:spacing w:after="8" w:line="259" w:lineRule="auto"/>
        <w:ind w:left="108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 a güzü?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 török háremek tisztasággondnoka. Ezt a tisztséget csak n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tölthette be. Ha a f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rangú háremtulajdonos a fürd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t piszkosnak tartotta, a güzüt eladhatták rabszolgának. Ezért kellett nagyon dolgoznia szegénynek.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Rágcsáló, az egér rokona. 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Kistest</w:t>
      </w:r>
      <w:r w:rsidRPr="004D63A1">
        <w:rPr>
          <w:rFonts w:asciiTheme="minorHAnsi" w:hAnsiTheme="minorHAnsi"/>
        </w:rPr>
        <w:t>ű</w:t>
      </w:r>
      <w:r w:rsidRPr="004D63A1">
        <w:rPr>
          <w:rFonts w:asciiTheme="minorHAnsi" w:hAnsiTheme="minorHAnsi"/>
        </w:rPr>
        <w:t xml:space="preserve"> madár. Amikor költ, kidüllednek a szemei, úgy látszik, mintha er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lködne. Ett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l güzü a güzü.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>Mi járt azért, ha valaki</w:t>
      </w:r>
      <w:r w:rsidRPr="004D63A1">
        <w:rPr>
          <w:rFonts w:asciiTheme="minorHAnsi" w:hAnsiTheme="minorHAnsi"/>
        </w:rPr>
        <w:t xml:space="preserve"> Mátyás idejében elfogott egy hölgyet, és azt eladta idegen keresked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nek?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Ha bizonyítani tudta, hogy a hölgy boszorkány, akkor busás jutalmat kapott.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Pénz járt érte, mert a hölgy szavunk eredetileg hermelint jelentett.  c) Halálbüntetés.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Miért fáradun</w:t>
      </w:r>
      <w:r w:rsidRPr="004D63A1">
        <w:rPr>
          <w:rFonts w:asciiTheme="minorHAnsi" w:hAnsiTheme="minorHAnsi"/>
        </w:rPr>
        <w:t xml:space="preserve">k el jobban állás közben, mint járás közben?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Mert járás közben kondícióban tartjuk az izmainkat, míg állás közben megmerevednek, és a képz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>d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 tejsav fáradtságérzetet kelt.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Mert állás közben mintegy 300 izmunk dolgozik, jóval több, mint járás közben. </w:t>
      </w:r>
    </w:p>
    <w:p w:rsidR="00793A73" w:rsidRPr="004D63A1" w:rsidRDefault="00C04133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Mert állás közben jobban unatkozunk, mint amikor valami céllal megyünk valahova. </w:t>
      </w:r>
    </w:p>
    <w:p w:rsidR="00793A73" w:rsidRPr="004D63A1" w:rsidRDefault="00C04133">
      <w:pPr>
        <w:spacing w:after="8" w:line="259" w:lineRule="auto"/>
        <w:ind w:left="0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Honnan lehet megtudni, hogy egy csiga fiú-e vagy lány? </w:t>
      </w:r>
    </w:p>
    <w:p w:rsidR="00793A73" w:rsidRPr="004D63A1" w:rsidRDefault="00C04133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A fiúcsigának hosszabb és er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sebb szarva van. </w:t>
      </w:r>
    </w:p>
    <w:p w:rsidR="00793A73" w:rsidRPr="004D63A1" w:rsidRDefault="00C04133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fiúcsiga félénk és zárkózott. Mindig a lány az, aki udvarol. Tehát </w:t>
      </w:r>
      <w:r w:rsidRPr="004D63A1">
        <w:rPr>
          <w:rFonts w:asciiTheme="minorHAnsi" w:hAnsiTheme="minorHAnsi"/>
        </w:rPr>
        <w:t>amelyik csiga „teszi magát” a másik el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tt, az a lány. </w:t>
      </w:r>
    </w:p>
    <w:p w:rsidR="00793A73" w:rsidRPr="004D63A1" w:rsidRDefault="00C04133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Semmi különös gondot nem jelent ennek megállapítása, ugyanis a csiga egy személyben fiú is és lány is; hímn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s.  </w:t>
      </w:r>
    </w:p>
    <w:p w:rsidR="00793A73" w:rsidRPr="004D63A1" w:rsidRDefault="00C04133" w:rsidP="004D63A1">
      <w:pPr>
        <w:ind w:left="2145" w:righ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793A73" w:rsidRPr="004D63A1" w:rsidRDefault="00C04133">
      <w:pPr>
        <w:ind w:left="370" w:right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87. Mi a macskajaj? </w:t>
      </w:r>
    </w:p>
    <w:p w:rsidR="00793A73" w:rsidRPr="004D63A1" w:rsidRDefault="00C04133">
      <w:pPr>
        <w:numPr>
          <w:ilvl w:val="0"/>
          <w:numId w:val="7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Macskák verekedése utáni fájdalmas állapot. </w:t>
      </w:r>
    </w:p>
    <w:p w:rsidR="00793A73" w:rsidRPr="004D63A1" w:rsidRDefault="00C04133">
      <w:pPr>
        <w:numPr>
          <w:ilvl w:val="0"/>
          <w:numId w:val="7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Csak a macskákat éri</w:t>
      </w:r>
      <w:r w:rsidRPr="004D63A1">
        <w:rPr>
          <w:rFonts w:asciiTheme="minorHAnsi" w:hAnsiTheme="minorHAnsi"/>
        </w:rPr>
        <w:t>nt</w:t>
      </w:r>
      <w:r w:rsidRPr="004D63A1">
        <w:rPr>
          <w:rFonts w:asciiTheme="minorHAnsi" w:hAnsiTheme="minorHAnsi"/>
        </w:rPr>
        <w:t>ő</w:t>
      </w:r>
      <w:r w:rsidRPr="004D63A1">
        <w:rPr>
          <w:rFonts w:asciiTheme="minorHAnsi" w:hAnsiTheme="minorHAnsi"/>
        </w:rPr>
        <w:t xml:space="preserve">, de ragályos betegség. </w:t>
      </w:r>
    </w:p>
    <w:p w:rsidR="00793A73" w:rsidRPr="004D63A1" w:rsidRDefault="00C04133">
      <w:pPr>
        <w:numPr>
          <w:ilvl w:val="0"/>
          <w:numId w:val="7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Másnaposság – embereknél.  </w:t>
      </w:r>
    </w:p>
    <w:p w:rsidR="004D63A1" w:rsidRPr="004D63A1" w:rsidRDefault="004D63A1" w:rsidP="004D63A1">
      <w:pPr>
        <w:ind w:right="0"/>
        <w:rPr>
          <w:rFonts w:asciiTheme="minorHAnsi" w:hAnsiTheme="minorHAnsi"/>
        </w:rPr>
      </w:pP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 a közös a fekete özvegy pókban és az imádkozó sáskában?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párzás után a nőstény felfalja a kisebb hímet.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Egyiknek sincs szárnya.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Mindkettő rendkívül mérgező.  </w:t>
      </w:r>
    </w:p>
    <w:p w:rsidR="004D63A1" w:rsidRPr="004D63A1" w:rsidRDefault="004D63A1" w:rsidP="004D63A1">
      <w:pPr>
        <w:spacing w:after="0" w:line="259" w:lineRule="auto"/>
        <w:ind w:left="22" w:firstLine="0"/>
        <w:rPr>
          <w:rFonts w:asciiTheme="minorHAnsi" w:hAnsiTheme="minorHAnsi"/>
          <w:sz w:val="24"/>
          <w:szCs w:val="24"/>
        </w:rPr>
      </w:pPr>
      <w:r w:rsidRPr="004D63A1">
        <w:rPr>
          <w:rFonts w:asciiTheme="minorHAnsi" w:hAnsiTheme="minorHAnsi"/>
          <w:sz w:val="24"/>
          <w:szCs w:val="24"/>
        </w:rPr>
        <w:t xml:space="preserve">  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Egyes madárfajokon és barna varangyon kívül milyen állatfaj található a Himalájában 6.000 méter magasságban?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Makákók.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Nyestfélék.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 xml:space="preserve">Pókfélék.  </w:t>
      </w:r>
    </w:p>
    <w:p w:rsidR="004D63A1" w:rsidRPr="004D63A1" w:rsidRDefault="004D63A1" w:rsidP="004D63A1">
      <w:pPr>
        <w:spacing w:after="0" w:line="259" w:lineRule="auto"/>
        <w:ind w:left="22" w:firstLine="0"/>
        <w:rPr>
          <w:rFonts w:asciiTheme="minorHAnsi" w:hAnsiTheme="minorHAnsi"/>
          <w:sz w:val="24"/>
          <w:szCs w:val="24"/>
        </w:rPr>
      </w:pPr>
      <w:r w:rsidRPr="004D63A1">
        <w:rPr>
          <w:rFonts w:asciiTheme="minorHAnsi" w:hAnsiTheme="minorHAnsi"/>
          <w:sz w:val="24"/>
          <w:szCs w:val="24"/>
        </w:rPr>
        <w:t xml:space="preserve">  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Európa melyik országában tűnt fel először a krumplibogár?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Belgiumban.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Franciaországban.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Magyarországon.  </w:t>
      </w:r>
    </w:p>
    <w:p w:rsidR="004D63A1" w:rsidRPr="004D63A1" w:rsidRDefault="004D63A1" w:rsidP="004D63A1">
      <w:pPr>
        <w:spacing w:after="0" w:line="259" w:lineRule="auto"/>
        <w:ind w:left="22" w:firstLine="0"/>
        <w:rPr>
          <w:rFonts w:asciiTheme="minorHAnsi" w:hAnsiTheme="minorHAnsi"/>
          <w:sz w:val="24"/>
          <w:szCs w:val="24"/>
        </w:rPr>
      </w:pPr>
      <w:r w:rsidRPr="004D63A1">
        <w:rPr>
          <w:rFonts w:asciiTheme="minorHAnsi" w:hAnsiTheme="minorHAnsi"/>
          <w:sz w:val="24"/>
          <w:szCs w:val="24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Miért kedvelték nagyon a varjak a moszkvai Kreml kupoláját?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Mert el akarták lopni a kupolán található aranyozott leveleket.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Mert a kupolán köszörülték csőrüket.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Mert a kupolán remekül lehetett csúszkálni.  </w:t>
      </w:r>
    </w:p>
    <w:p w:rsidR="004D63A1" w:rsidRPr="004D63A1" w:rsidRDefault="004D63A1" w:rsidP="004D63A1">
      <w:pPr>
        <w:spacing w:after="0" w:line="259" w:lineRule="auto"/>
        <w:ind w:left="22" w:firstLine="0"/>
        <w:rPr>
          <w:rFonts w:asciiTheme="minorHAnsi" w:hAnsiTheme="minorHAnsi"/>
          <w:sz w:val="24"/>
          <w:szCs w:val="24"/>
        </w:rPr>
      </w:pPr>
      <w:r w:rsidRPr="004D63A1">
        <w:rPr>
          <w:rFonts w:asciiTheme="minorHAnsi" w:hAnsiTheme="minorHAnsi"/>
          <w:sz w:val="24"/>
          <w:szCs w:val="24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Melyik vízimadár képes akár 100 méter mélyre is lemerülni a tengerben?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pelikán.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sirály.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kormorán.  </w:t>
      </w:r>
    </w:p>
    <w:p w:rsidR="004D63A1" w:rsidRPr="004D63A1" w:rsidRDefault="004D63A1" w:rsidP="004D63A1">
      <w:pPr>
        <w:spacing w:after="0" w:line="259" w:lineRule="auto"/>
        <w:ind w:left="22" w:firstLine="0"/>
        <w:rPr>
          <w:rFonts w:asciiTheme="minorHAnsi" w:hAnsiTheme="minorHAnsi"/>
          <w:sz w:val="24"/>
          <w:szCs w:val="24"/>
        </w:rPr>
      </w:pPr>
      <w:r w:rsidRPr="004D63A1">
        <w:rPr>
          <w:rFonts w:asciiTheme="minorHAnsi" w:hAnsiTheme="minorHAnsi"/>
          <w:sz w:val="24"/>
          <w:szCs w:val="24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Az alábbiak közül melyik tulajdonság jellemző a fehérarcú selyemmajmocskára?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kölyköket nagyanyjuk neveli fel.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Részben fanedvekkel táplálkozik.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Mielőtt a kiszemelt gyümölcsöt megeszi, levizeli. 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Melyik állat szívfala nyolc centiméter széles?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fehércápáé.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zsiráfé.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bölényé.  </w:t>
      </w:r>
    </w:p>
    <w:p w:rsidR="004D63A1" w:rsidRPr="004D63A1" w:rsidRDefault="004D63A1" w:rsidP="004D63A1">
      <w:pPr>
        <w:spacing w:after="0" w:line="259" w:lineRule="auto"/>
        <w:ind w:left="22" w:firstLine="0"/>
        <w:rPr>
          <w:rFonts w:asciiTheme="minorHAnsi" w:hAnsiTheme="minorHAnsi"/>
          <w:sz w:val="24"/>
          <w:szCs w:val="24"/>
        </w:rPr>
      </w:pPr>
      <w:r w:rsidRPr="004D63A1">
        <w:rPr>
          <w:rFonts w:asciiTheme="minorHAnsi" w:hAnsiTheme="minorHAnsi"/>
          <w:sz w:val="24"/>
          <w:szCs w:val="24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Mely állatból található Peru erdeiben egyes fákon 43 különböző faj?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Termeszekből.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Hangyákból.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Lepkékből.  </w:t>
      </w:r>
    </w:p>
    <w:p w:rsidR="004D63A1" w:rsidRPr="004D63A1" w:rsidRDefault="004D63A1" w:rsidP="004D63A1">
      <w:pPr>
        <w:spacing w:after="0" w:line="259" w:lineRule="auto"/>
        <w:ind w:left="68" w:firstLine="0"/>
        <w:rPr>
          <w:rFonts w:asciiTheme="minorHAnsi" w:hAnsiTheme="minorHAnsi"/>
          <w:sz w:val="24"/>
          <w:szCs w:val="24"/>
        </w:rPr>
      </w:pPr>
      <w:r w:rsidRPr="004D63A1">
        <w:rPr>
          <w:rFonts w:asciiTheme="minorHAnsi" w:hAnsiTheme="minorHAnsi"/>
          <w:sz w:val="24"/>
          <w:szCs w:val="24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Honnan tudják ősszel a költöző madarak, hogy ideje útra kelniük?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hőmérséklet csökkenéséből.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teliholdból.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napok rövidüléséből.  </w:t>
      </w:r>
    </w:p>
    <w:p w:rsidR="004D63A1" w:rsidRPr="004D63A1" w:rsidRDefault="004D63A1" w:rsidP="004D63A1">
      <w:pPr>
        <w:spacing w:after="0" w:line="259" w:lineRule="auto"/>
        <w:ind w:left="68" w:firstLine="0"/>
        <w:rPr>
          <w:rFonts w:asciiTheme="minorHAnsi" w:hAnsiTheme="minorHAnsi"/>
          <w:sz w:val="24"/>
          <w:szCs w:val="24"/>
        </w:rPr>
      </w:pPr>
      <w:r w:rsidRPr="004D63A1">
        <w:rPr>
          <w:rFonts w:asciiTheme="minorHAnsi" w:hAnsiTheme="minorHAnsi"/>
          <w:sz w:val="24"/>
          <w:szCs w:val="24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 xml:space="preserve">Honnan származik a főemlősök egyik alrendje, a félmajmok?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Madagaszkárról.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Máltáról.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Kubából. 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Mennyi új sejtet termelünk percenként?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300 milliót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10.000-et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500 milliót </w:t>
      </w:r>
    </w:p>
    <w:p w:rsidR="004D63A1" w:rsidRPr="004D63A1" w:rsidRDefault="004D63A1" w:rsidP="004D63A1">
      <w:pPr>
        <w:spacing w:after="6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Ha egy ember DNS-ben tárolt információját leírnánk, hány kötetes sorozatba férne bele?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967 kötetbe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564 kötetbe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8 kötetbe </w:t>
      </w:r>
    </w:p>
    <w:p w:rsidR="004D63A1" w:rsidRPr="004D63A1" w:rsidRDefault="004D63A1" w:rsidP="004D63A1">
      <w:pPr>
        <w:spacing w:after="6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Mennyi idő alatt lehetne ezt felolvasni?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2,5 év alatt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9,5 év alatt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15 év alatt </w:t>
      </w:r>
    </w:p>
    <w:p w:rsidR="004D63A1" w:rsidRPr="004D63A1" w:rsidRDefault="004D63A1" w:rsidP="004D63A1">
      <w:pPr>
        <w:spacing w:after="60"/>
        <w:ind w:left="36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Ha a DNS-t ki lehetne egyenesíteni, milyen hosszú lenne?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Föld - Hold távolsága lenne 3000-szer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Föld - Hold távolsága lenne 10.000-szer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Föld - Hold távolsága lenne 8000-szer </w:t>
      </w:r>
    </w:p>
    <w:p w:rsidR="004D63A1" w:rsidRPr="004D63A1" w:rsidRDefault="004D63A1" w:rsidP="004D63A1">
      <w:pPr>
        <w:spacing w:after="6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Mekkora egy 4 hetes magzat? </w:t>
      </w:r>
    </w:p>
    <w:p w:rsidR="004D63A1" w:rsidRPr="004D63A1" w:rsidRDefault="004D63A1" w:rsidP="004D63A1">
      <w:pPr>
        <w:spacing w:after="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mint egy alma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mint egy dió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mint egy almamag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Hányszor érné körbe az ember teljes érhálózata a Földet?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két és félszer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egyszer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egyszer sem  </w:t>
      </w:r>
    </w:p>
    <w:p w:rsidR="004D63A1" w:rsidRPr="004D63A1" w:rsidRDefault="004D63A1" w:rsidP="004D63A1">
      <w:pPr>
        <w:spacing w:after="6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Mennyit dobbant egy magzat szíve a megszületésig?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 xml:space="preserve">100.000-et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18 milliót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49 milliót </w:t>
      </w:r>
    </w:p>
    <w:p w:rsidR="004D63A1" w:rsidRPr="004D63A1" w:rsidRDefault="004D63A1" w:rsidP="004D63A1">
      <w:pPr>
        <w:spacing w:after="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spacing w:after="6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Hány izom összehangolt mozgása kell a járáshoz?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79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200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150 </w:t>
      </w:r>
    </w:p>
    <w:p w:rsidR="004D63A1" w:rsidRPr="004D63A1" w:rsidRDefault="004D63A1" w:rsidP="004D63A1">
      <w:pPr>
        <w:spacing w:after="6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Hány izom összehangolt mozgása kell egy írószer helyes tartásához?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10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95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40 </w:t>
      </w:r>
    </w:p>
    <w:p w:rsidR="004D63A1" w:rsidRPr="004D63A1" w:rsidRDefault="004D63A1" w:rsidP="004D63A1">
      <w:pPr>
        <w:spacing w:after="6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Összesen 640 izom van a testünkben, és tudod, melyik a legerősebb?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az állkapcsot mozgató izom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lábizom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hasizom </w:t>
      </w:r>
    </w:p>
    <w:p w:rsidR="004D63A1" w:rsidRPr="004D63A1" w:rsidRDefault="004D63A1" w:rsidP="004D63A1">
      <w:pPr>
        <w:spacing w:after="6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Mekkora sebességgel törhet ki egy nagyobb tüsszentés?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16 km/h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8 km/h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160 km/h </w:t>
      </w:r>
    </w:p>
    <w:p w:rsidR="004D63A1" w:rsidRPr="004D63A1" w:rsidRDefault="004D63A1" w:rsidP="004D63A1">
      <w:pPr>
        <w:spacing w:after="6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Hányféle ízt tudunk megkülönböztetni?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37 félét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5 félét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100 félét </w:t>
      </w:r>
    </w:p>
    <w:p w:rsidR="004D63A1" w:rsidRPr="004D63A1" w:rsidRDefault="004D63A1" w:rsidP="004D63A1">
      <w:pPr>
        <w:spacing w:after="6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Hányféle szagot tudunk megkülönböztetni?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10.000-et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1.000-et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72-t </w:t>
      </w:r>
    </w:p>
    <w:p w:rsidR="004D63A1" w:rsidRPr="004D63A1" w:rsidRDefault="004D63A1" w:rsidP="004D63A1">
      <w:pPr>
        <w:spacing w:after="6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 xml:space="preserve">Szőrösebb-e orrunk belseje, mint a fejbőrünk?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az orrunk belseje ezerszer szőrösebb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a fejbőrünk ezerszer szőrösebb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egyformán szőrösek </w:t>
      </w:r>
    </w:p>
    <w:p w:rsidR="004D63A1" w:rsidRPr="004D63A1" w:rsidRDefault="004D63A1" w:rsidP="004D63A1">
      <w:pPr>
        <w:spacing w:after="6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Hány színárnyalatot képes megkülönböztetni a szemünk?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100.000-et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7 milliót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500-at  </w:t>
      </w:r>
    </w:p>
    <w:p w:rsidR="004D63A1" w:rsidRPr="004D63A1" w:rsidRDefault="004D63A1" w:rsidP="004D63A1">
      <w:pPr>
        <w:spacing w:after="6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Hány csontból áll a testünk?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602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320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206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Hány m2 bőrünk felszíne? </w:t>
      </w:r>
    </w:p>
    <w:p w:rsidR="004D63A1" w:rsidRPr="004D63A1" w:rsidRDefault="004D63A1" w:rsidP="004D63A1">
      <w:pPr>
        <w:numPr>
          <w:ilvl w:val="2"/>
          <w:numId w:val="12"/>
        </w:numPr>
        <w:spacing w:after="146" w:line="259" w:lineRule="auto"/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>3 m</w:t>
      </w:r>
      <w:r w:rsidRPr="004D63A1">
        <w:rPr>
          <w:rFonts w:asciiTheme="minorHAnsi" w:hAnsiTheme="minorHAnsi"/>
          <w:vertAlign w:val="superscript"/>
        </w:rPr>
        <w:t xml:space="preserve">2 </w:t>
      </w: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2 m2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4 m2 </w:t>
      </w:r>
    </w:p>
    <w:p w:rsidR="004D63A1" w:rsidRPr="004D63A1" w:rsidRDefault="004D63A1" w:rsidP="004D63A1">
      <w:pPr>
        <w:spacing w:after="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spacing w:after="269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  <w:sz w:val="16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Mennyi folyadékot izzadunk ki évente?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120 litert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218 litert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412 litert </w:t>
      </w:r>
    </w:p>
    <w:p w:rsidR="004D63A1" w:rsidRPr="004D63A1" w:rsidRDefault="004D63A1" w:rsidP="004D63A1">
      <w:pPr>
        <w:spacing w:after="60"/>
        <w:ind w:left="0" w:firstLine="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Mennyi emésztőnedvet termelünk évente?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2500 litert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6300 litert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1400 litert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Mekkora egy felnőtt tüdejének felülete?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 focipálya alapterületével egyenlő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 kisebb szoba alapterületével egyenlő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 teniszpálya alapterületével </w:t>
      </w:r>
    </w:p>
    <w:p w:rsidR="004D63A1" w:rsidRPr="004D63A1" w:rsidRDefault="004D63A1" w:rsidP="004D63A1">
      <w:pPr>
        <w:spacing w:after="226"/>
        <w:ind w:left="145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egyenlő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lastRenderedPageBreak/>
        <w:t xml:space="preserve">Hány órát sír egy átlagos kisbaba életének első évében?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490 órát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250 órát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63 órát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Hányat lép egy felnőtt ember egy átlagos napon?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1000-et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9000-et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egymilliót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Mekkora az életünk során termelt izzadtság mennyisége?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meghaladja az 1000 litert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meghaladja a 20.000 litert 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meghaladja a 14 000 litert </w:t>
      </w:r>
    </w:p>
    <w:p w:rsidR="004D63A1" w:rsidRPr="004D63A1" w:rsidRDefault="004D63A1" w:rsidP="004D63A1">
      <w:pPr>
        <w:numPr>
          <w:ilvl w:val="1"/>
          <w:numId w:val="4"/>
        </w:numPr>
        <w:ind w:right="0" w:hanging="43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Hány liter vér folyik keresztül naponta a szívünkön?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8000 liter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500 liter </w:t>
      </w:r>
    </w:p>
    <w:p w:rsidR="004D63A1" w:rsidRPr="004D63A1" w:rsidRDefault="004D63A1" w:rsidP="004D63A1">
      <w:pPr>
        <w:numPr>
          <w:ilvl w:val="2"/>
          <w:numId w:val="4"/>
        </w:numPr>
        <w:ind w:right="0" w:hanging="360"/>
        <w:rPr>
          <w:rFonts w:asciiTheme="minorHAnsi" w:hAnsiTheme="minorHAnsi"/>
        </w:rPr>
      </w:pPr>
      <w:r w:rsidRPr="004D63A1">
        <w:rPr>
          <w:rFonts w:asciiTheme="minorHAnsi" w:hAnsiTheme="minorHAnsi"/>
        </w:rPr>
        <w:t xml:space="preserve">8 liter </w:t>
      </w:r>
    </w:p>
    <w:p w:rsidR="004D63A1" w:rsidRPr="004D63A1" w:rsidRDefault="004D63A1" w:rsidP="004D63A1">
      <w:pPr>
        <w:ind w:right="0"/>
        <w:rPr>
          <w:rFonts w:asciiTheme="minorHAnsi" w:hAnsiTheme="minorHAnsi"/>
        </w:rPr>
      </w:pPr>
    </w:p>
    <w:sectPr w:rsidR="004D63A1" w:rsidRPr="004D63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81" w:right="846" w:bottom="1585" w:left="1133" w:header="750" w:footer="7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133" w:rsidRDefault="00C04133">
      <w:pPr>
        <w:spacing w:after="0" w:line="240" w:lineRule="auto"/>
      </w:pPr>
      <w:r>
        <w:separator/>
      </w:r>
    </w:p>
  </w:endnote>
  <w:endnote w:type="continuationSeparator" w:id="0">
    <w:p w:rsidR="00C04133" w:rsidRDefault="00C0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A73" w:rsidRDefault="00C04133">
    <w:pPr>
      <w:tabs>
        <w:tab w:val="center" w:pos="4961"/>
      </w:tabs>
      <w:spacing w:after="0" w:line="259" w:lineRule="auto"/>
      <w:ind w:left="0" w:right="0" w:firstLine="0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A73" w:rsidRDefault="00C04133">
    <w:pPr>
      <w:tabs>
        <w:tab w:val="center" w:pos="4961"/>
      </w:tabs>
      <w:spacing w:after="0" w:line="259" w:lineRule="auto"/>
      <w:ind w:left="0" w:right="0" w:firstLine="0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D63A1" w:rsidRPr="004D63A1">
      <w:rPr>
        <w:noProof/>
        <w:sz w:val="24"/>
      </w:rPr>
      <w:t>19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A73" w:rsidRDefault="00C04133">
    <w:pPr>
      <w:tabs>
        <w:tab w:val="center" w:pos="4961"/>
      </w:tabs>
      <w:spacing w:after="0" w:line="259" w:lineRule="auto"/>
      <w:ind w:left="0" w:right="0" w:firstLine="0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133" w:rsidRDefault="00C04133">
      <w:pPr>
        <w:spacing w:after="0" w:line="240" w:lineRule="auto"/>
      </w:pPr>
      <w:r>
        <w:separator/>
      </w:r>
    </w:p>
  </w:footnote>
  <w:footnote w:type="continuationSeparator" w:id="0">
    <w:p w:rsidR="00C04133" w:rsidRDefault="00C0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A73" w:rsidRDefault="00C04133">
    <w:pPr>
      <w:spacing w:after="0" w:line="259" w:lineRule="auto"/>
      <w:ind w:left="0" w:firstLine="0"/>
      <w:jc w:val="right"/>
    </w:pPr>
    <w:r>
      <w:rPr>
        <w:rFonts w:ascii="Arial" w:eastAsia="Arial" w:hAnsi="Arial" w:cs="Arial"/>
        <w:sz w:val="20"/>
      </w:rPr>
      <w:t xml:space="preserve">A fele sem igaz – vetélkedő (versenyzői példány)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A73" w:rsidRDefault="00C04133">
    <w:pPr>
      <w:spacing w:after="0" w:line="259" w:lineRule="auto"/>
      <w:ind w:left="0" w:firstLine="0"/>
      <w:jc w:val="right"/>
    </w:pPr>
    <w:r>
      <w:rPr>
        <w:rFonts w:ascii="Arial" w:eastAsia="Arial" w:hAnsi="Arial" w:cs="Arial"/>
        <w:sz w:val="20"/>
      </w:rPr>
      <w:t>A fele sem igaz – vetélkedő</w:t>
    </w:r>
    <w:r>
      <w:rPr>
        <w:rFonts w:ascii="Arial" w:eastAsia="Arial" w:hAnsi="Arial" w:cs="Arial"/>
        <w:sz w:val="20"/>
      </w:rPr>
      <w:t xml:space="preserve"> (versenyzői példány)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1C1B"/>
    <w:multiLevelType w:val="hybridMultilevel"/>
    <w:tmpl w:val="E58CD3C8"/>
    <w:lvl w:ilvl="0" w:tplc="3926F1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E738A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60D66">
      <w:start w:val="1"/>
      <w:numFmt w:val="lowerLetter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49DD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0A419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6A3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0FE8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EC9D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073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AB39B0"/>
    <w:multiLevelType w:val="hybridMultilevel"/>
    <w:tmpl w:val="CA4443EE"/>
    <w:lvl w:ilvl="0" w:tplc="6B7AC792">
      <w:start w:val="1"/>
      <w:numFmt w:val="decimal"/>
      <w:lvlText w:val="%1."/>
      <w:lvlJc w:val="left"/>
      <w:pPr>
        <w:ind w:left="47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50AF6E">
      <w:start w:val="1"/>
      <w:numFmt w:val="lowerLetter"/>
      <w:lvlText w:val="%2)"/>
      <w:lvlJc w:val="left"/>
      <w:pPr>
        <w:ind w:left="7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58406E">
      <w:start w:val="1"/>
      <w:numFmt w:val="lowerRoman"/>
      <w:lvlText w:val="%3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84C72">
      <w:start w:val="1"/>
      <w:numFmt w:val="decimal"/>
      <w:lvlText w:val="%4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A8E50A">
      <w:start w:val="1"/>
      <w:numFmt w:val="lowerLetter"/>
      <w:lvlText w:val="%5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D4234E">
      <w:start w:val="1"/>
      <w:numFmt w:val="lowerRoman"/>
      <w:lvlText w:val="%6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48B34C">
      <w:start w:val="1"/>
      <w:numFmt w:val="decimal"/>
      <w:lvlText w:val="%7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D07C94">
      <w:start w:val="1"/>
      <w:numFmt w:val="lowerLetter"/>
      <w:lvlText w:val="%8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1C6E58">
      <w:start w:val="1"/>
      <w:numFmt w:val="lowerRoman"/>
      <w:lvlText w:val="%9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E10DCE"/>
    <w:multiLevelType w:val="hybridMultilevel"/>
    <w:tmpl w:val="778E191E"/>
    <w:lvl w:ilvl="0" w:tplc="098A57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2B992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A809C">
      <w:start w:val="1"/>
      <w:numFmt w:val="lowerLetter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4BC3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4B9D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A97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4A07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439D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2BAD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806209"/>
    <w:multiLevelType w:val="hybridMultilevel"/>
    <w:tmpl w:val="5D7CF980"/>
    <w:lvl w:ilvl="0" w:tplc="655AB1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8CC3E0">
      <w:start w:val="1"/>
      <w:numFmt w:val="lowerLetter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101A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8064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7054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BA0D9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88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6062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1A908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6511D"/>
    <w:multiLevelType w:val="hybridMultilevel"/>
    <w:tmpl w:val="356CC7AA"/>
    <w:lvl w:ilvl="0" w:tplc="5536670C">
      <w:start w:val="1"/>
      <w:numFmt w:val="lowerLetter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AE6E28">
      <w:start w:val="67"/>
      <w:numFmt w:val="decimal"/>
      <w:lvlText w:val="%2.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D07C48">
      <w:start w:val="1"/>
      <w:numFmt w:val="lowerLetter"/>
      <w:lvlText w:val="%3)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FA325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C682B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4E771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27F9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E2FBA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6992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2D7D36"/>
    <w:multiLevelType w:val="hybridMultilevel"/>
    <w:tmpl w:val="A36E28B0"/>
    <w:lvl w:ilvl="0" w:tplc="2C4252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A6F9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63DD8">
      <w:start w:val="1"/>
      <w:numFmt w:val="lowerLetter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615E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629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4D1D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E613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22CA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8D28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7F7596"/>
    <w:multiLevelType w:val="hybridMultilevel"/>
    <w:tmpl w:val="91C4ACEC"/>
    <w:lvl w:ilvl="0" w:tplc="61628B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8666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2BB5C">
      <w:start w:val="1"/>
      <w:numFmt w:val="lowerLetter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8BB8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A3C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C9A4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4A6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EFB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29FF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0A3628"/>
    <w:multiLevelType w:val="hybridMultilevel"/>
    <w:tmpl w:val="9FCAA326"/>
    <w:lvl w:ilvl="0" w:tplc="9BD4B1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81DDA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A1922">
      <w:start w:val="1"/>
      <w:numFmt w:val="lowerLetter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22F4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4B89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E61A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0D1F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204A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217E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0E658C"/>
    <w:multiLevelType w:val="hybridMultilevel"/>
    <w:tmpl w:val="042EDB80"/>
    <w:lvl w:ilvl="0" w:tplc="6B2CE1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679D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894BE">
      <w:start w:val="1"/>
      <w:numFmt w:val="lowerLetter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4E78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C68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077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286E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CCF6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859F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C07CC2"/>
    <w:multiLevelType w:val="hybridMultilevel"/>
    <w:tmpl w:val="CC403ACE"/>
    <w:lvl w:ilvl="0" w:tplc="84566F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A693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C50AE">
      <w:start w:val="1"/>
      <w:numFmt w:val="lowerLetter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061D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C6D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4C3CC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49F9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423A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067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21756C"/>
    <w:multiLevelType w:val="hybridMultilevel"/>
    <w:tmpl w:val="1D5CC34E"/>
    <w:lvl w:ilvl="0" w:tplc="0F64E8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62BB32">
      <w:start w:val="2"/>
      <w:numFmt w:val="lowerLetter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024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8D3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043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E4DE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3CF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5A9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64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660ADD"/>
    <w:multiLevelType w:val="hybridMultilevel"/>
    <w:tmpl w:val="DAA22206"/>
    <w:lvl w:ilvl="0" w:tplc="A798E72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CC7AA">
      <w:start w:val="1"/>
      <w:numFmt w:val="lowerLetter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21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0ADB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2DA4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4278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E3C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0255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2FDB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0E2C92"/>
    <w:multiLevelType w:val="hybridMultilevel"/>
    <w:tmpl w:val="1B68EA0E"/>
    <w:lvl w:ilvl="0" w:tplc="B2F88A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23F8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69474">
      <w:start w:val="1"/>
      <w:numFmt w:val="lowerLetter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8AB0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07EA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AC1F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83D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4058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CAC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B4005A"/>
    <w:multiLevelType w:val="hybridMultilevel"/>
    <w:tmpl w:val="4BD6C1C6"/>
    <w:lvl w:ilvl="0" w:tplc="040E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6D580D6F"/>
    <w:multiLevelType w:val="hybridMultilevel"/>
    <w:tmpl w:val="0C1836C4"/>
    <w:lvl w:ilvl="0" w:tplc="520E79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C7F54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60934">
      <w:start w:val="1"/>
      <w:numFmt w:val="lowerLetter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E92F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6E3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46713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E0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CEE7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47A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DF2910"/>
    <w:multiLevelType w:val="hybridMultilevel"/>
    <w:tmpl w:val="285A52D8"/>
    <w:lvl w:ilvl="0" w:tplc="7EE6A54A">
      <w:start w:val="1"/>
      <w:numFmt w:val="lowerLetter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38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26A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AE87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1A40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1061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4661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1C33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6E3E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821CAD"/>
    <w:multiLevelType w:val="hybridMultilevel"/>
    <w:tmpl w:val="A5729A80"/>
    <w:lvl w:ilvl="0" w:tplc="89F640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1E86F0">
      <w:start w:val="2"/>
      <w:numFmt w:val="lowerLetter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9888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06DB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E8B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28E8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DE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406A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3CDB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636EAD"/>
    <w:multiLevelType w:val="hybridMultilevel"/>
    <w:tmpl w:val="889AFDDE"/>
    <w:lvl w:ilvl="0" w:tplc="B3D46412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7E5586">
      <w:start w:val="1"/>
      <w:numFmt w:val="lowerLetter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6B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87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849E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F4A1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49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3CE9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21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77638F"/>
    <w:multiLevelType w:val="hybridMultilevel"/>
    <w:tmpl w:val="5B540F30"/>
    <w:lvl w:ilvl="0" w:tplc="061260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8842A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E474CE">
      <w:start w:val="2"/>
      <w:numFmt w:val="lowerLetter"/>
      <w:lvlText w:val="%3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C2ECA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0AEFC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E6BA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58919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A83CB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02EF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4"/>
  </w:num>
  <w:num w:numId="5">
    <w:abstractNumId w:val="18"/>
  </w:num>
  <w:num w:numId="6">
    <w:abstractNumId w:val="3"/>
  </w:num>
  <w:num w:numId="7">
    <w:abstractNumId w:val="15"/>
  </w:num>
  <w:num w:numId="8">
    <w:abstractNumId w:val="13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5"/>
  </w:num>
  <w:num w:numId="14">
    <w:abstractNumId w:val="2"/>
  </w:num>
  <w:num w:numId="15">
    <w:abstractNumId w:val="8"/>
  </w:num>
  <w:num w:numId="16">
    <w:abstractNumId w:val="14"/>
  </w:num>
  <w:num w:numId="17">
    <w:abstractNumId w:val="7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73"/>
    <w:rsid w:val="004D63A1"/>
    <w:rsid w:val="00793A73"/>
    <w:rsid w:val="00C0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39BA-AF23-4340-BD18-596CCBD5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5" w:line="248" w:lineRule="auto"/>
      <w:ind w:left="10" w:right="1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D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D63A1"/>
    <w:rPr>
      <w:rFonts w:ascii="Times New Roman" w:eastAsia="Times New Roman" w:hAnsi="Times New Roman" w:cs="Times New Roman"/>
      <w:color w:val="000000"/>
      <w:sz w:val="28"/>
    </w:rPr>
  </w:style>
  <w:style w:type="paragraph" w:styleId="Listaszerbekezds">
    <w:name w:val="List Paragraph"/>
    <w:basedOn w:val="Norml"/>
    <w:uiPriority w:val="34"/>
    <w:qFormat/>
    <w:rsid w:val="004D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2437</Words>
  <Characters>16822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fele sem igaz</vt:lpstr>
    </vt:vector>
  </TitlesOfParts>
  <Company/>
  <LinksUpToDate>false</LinksUpToDate>
  <CharactersWithSpaces>19221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fele sem igaz</dc:title>
  <dc:subject>vetélkedő</dc:subject>
  <dc:creator>OFOE - Ládi Zsuzsa</dc:creator>
  <cp:keywords/>
  <cp:lastModifiedBy>user</cp:lastModifiedBy>
  <cp:revision>2</cp:revision>
  <dcterms:created xsi:type="dcterms:W3CDTF">2017-04-07T13:06:00Z</dcterms:created>
  <dcterms:modified xsi:type="dcterms:W3CDTF">2017-04-07T13:06:00Z</dcterms:modified>
</cp:coreProperties>
</file>